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543CFE" w:rsidRPr="00543CFE" w:rsidRDefault="00B92E4E" w:rsidP="00543CFE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543CFE" w:rsidRPr="00543CFE">
        <w:rPr>
          <w:sz w:val="28"/>
          <w:szCs w:val="28"/>
        </w:rPr>
        <w:t xml:space="preserve">Администрации Абазинского муниципального района </w:t>
      </w:r>
    </w:p>
    <w:p w:rsidR="00B92E4E" w:rsidRDefault="00543CFE" w:rsidP="00543CFE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 w:rsidRPr="00543CFE">
        <w:rPr>
          <w:sz w:val="28"/>
          <w:szCs w:val="28"/>
        </w:rPr>
        <w:t>Карачаево-Черкесской Республики</w:t>
      </w:r>
    </w:p>
    <w:p w:rsidR="00F91D26" w:rsidRPr="00671113" w:rsidRDefault="00F91D26" w:rsidP="00F91D26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B92E4E" w:rsidRPr="00543CFE" w:rsidRDefault="00B92E4E" w:rsidP="00543CFE">
      <w:pPr>
        <w:pStyle w:val="2"/>
        <w:spacing w:after="0" w:line="240" w:lineRule="auto"/>
        <w:ind w:left="284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1828DC" w:rsidRPr="001828DC">
        <w:rPr>
          <w:rFonts w:ascii="Times New Roman" w:hAnsi="Times New Roman" w:cs="Times New Roman"/>
          <w:sz w:val="28"/>
          <w:szCs w:val="28"/>
        </w:rPr>
        <w:t>от 21.05.2026 № 119 «О назначении внеплановой выездной проверки Администрации Абазинского муниципального района Карачаево-Черкесской Республики»</w:t>
      </w:r>
      <w:r w:rsidR="00BB21C5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проведена </w:t>
      </w:r>
      <w:r w:rsidR="00F91D26">
        <w:rPr>
          <w:rFonts w:ascii="Times New Roman" w:hAnsi="Times New Roman" w:cs="Times New Roman"/>
          <w:sz w:val="28"/>
          <w:szCs w:val="28"/>
        </w:rPr>
        <w:t>п</w:t>
      </w:r>
      <w:r w:rsidR="000F4452" w:rsidRPr="00236DCC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1828DC" w:rsidRPr="001828DC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бюджета» в Администрации Абазинского муниципального района Карачаево-Черкесской Республики в части муниципального контракта с реестро</w:t>
      </w:r>
      <w:r w:rsidR="001828DC">
        <w:rPr>
          <w:rFonts w:ascii="Times New Roman" w:hAnsi="Times New Roman" w:cs="Times New Roman"/>
          <w:sz w:val="28"/>
          <w:szCs w:val="28"/>
        </w:rPr>
        <w:t xml:space="preserve">вым номером 3091701048025000002 </w:t>
      </w:r>
      <w:r w:rsidR="001828DC">
        <w:rPr>
          <w:rFonts w:ascii="Times New Roman" w:hAnsi="Times New Roman" w:cs="Times New Roman"/>
          <w:sz w:val="28"/>
          <w:szCs w:val="28"/>
        </w:rPr>
        <w:br/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(ИКМ</w:t>
      </w:r>
      <w:r w:rsidR="00F47C66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543CFE" w:rsidRPr="008756F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2026-ВВ.000.0007-7900.007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91D26" w:rsidRPr="00F91D2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543CFE" w:rsidRPr="00543C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Администрации Аба</w:t>
      </w:r>
      <w:r w:rsidR="00543C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зинского муниципального района </w:t>
      </w:r>
      <w:r w:rsidR="00543CFE" w:rsidRPr="00543C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Карачаево-Черкесской Республики</w:t>
      </w:r>
      <w:r w:rsidR="005202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22538" w:rsidRPr="007225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B92E4E" w:rsidRPr="00211E92" w:rsidRDefault="00B92E4E" w:rsidP="00237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1E9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682BB9" w:rsidRPr="00211E9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01.01.</w:t>
      </w:r>
      <w:r w:rsidR="00BE0922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02</w:t>
      </w:r>
      <w:r w:rsidR="00211E92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5</w:t>
      </w:r>
      <w:r w:rsidR="00682BB9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10B5D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682BB9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3</w:t>
      </w:r>
      <w:r w:rsidR="00211E92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</w:t>
      </w:r>
      <w:r w:rsidR="00E94BE2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211E92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04</w:t>
      </w:r>
      <w:r w:rsidR="00682BB9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A528C6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324DF2"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5</w:t>
      </w:r>
      <w:r w:rsidRPr="00211E9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</w:p>
    <w:p w:rsidR="00682BB9" w:rsidRPr="00211E92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1E92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B92E4E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1E92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 w:rsidRPr="00211E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актом </w:t>
      </w:r>
      <w:r w:rsidR="00211E92" w:rsidRPr="00211E92">
        <w:rPr>
          <w:rFonts w:ascii="Times New Roman" w:hAnsi="Times New Roman" w:cs="Times New Roman"/>
          <w:color w:val="000000" w:themeColor="text1"/>
          <w:sz w:val="28"/>
          <w:szCs w:val="28"/>
        </w:rPr>
        <w:t>вне</w:t>
      </w:r>
      <w:r w:rsidRPr="00211E92"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  <w:bookmarkStart w:id="0" w:name="_GoBack"/>
      <w:bookmarkEnd w:id="0"/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828DC"/>
    <w:rsid w:val="001C37FD"/>
    <w:rsid w:val="001D1CCE"/>
    <w:rsid w:val="00203A0C"/>
    <w:rsid w:val="00206B0F"/>
    <w:rsid w:val="00211E92"/>
    <w:rsid w:val="0021504B"/>
    <w:rsid w:val="00237DE7"/>
    <w:rsid w:val="002516E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43CFE"/>
    <w:rsid w:val="00545102"/>
    <w:rsid w:val="00560F6A"/>
    <w:rsid w:val="00561E44"/>
    <w:rsid w:val="00592D60"/>
    <w:rsid w:val="00594D5B"/>
    <w:rsid w:val="00671113"/>
    <w:rsid w:val="00682BB9"/>
    <w:rsid w:val="006F7069"/>
    <w:rsid w:val="00710B5D"/>
    <w:rsid w:val="00722538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C60B1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F22A1B"/>
    <w:rsid w:val="00F47C66"/>
    <w:rsid w:val="00F76C0F"/>
    <w:rsid w:val="00F91D26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2176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Пилярова Лейла Алиевна</cp:lastModifiedBy>
  <cp:revision>7</cp:revision>
  <dcterms:created xsi:type="dcterms:W3CDTF">2026-05-13T07:31:00Z</dcterms:created>
  <dcterms:modified xsi:type="dcterms:W3CDTF">2026-07-15T08:32:00Z</dcterms:modified>
</cp:coreProperties>
</file>